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AC" w:rsidRDefault="00F242AC" w:rsidP="008940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242AC" w:rsidRPr="008E51BD" w:rsidRDefault="00F242AC" w:rsidP="00F24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8940A8">
        <w:rPr>
          <w:rFonts w:ascii="Times New Roman" w:hAnsi="Times New Roman" w:cs="Times New Roman"/>
          <w:sz w:val="28"/>
          <w:szCs w:val="28"/>
        </w:rPr>
        <w:t>заключения договора аренды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1941B3" w:rsidTr="007C5670">
        <w:tc>
          <w:tcPr>
            <w:tcW w:w="10421" w:type="dxa"/>
            <w:gridSpan w:val="2"/>
          </w:tcPr>
          <w:p w:rsidR="001941B3" w:rsidRPr="001941B3" w:rsidRDefault="001941B3" w:rsidP="00F2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</w:tr>
      <w:tr w:rsidR="001941B3" w:rsidTr="001941B3">
        <w:tc>
          <w:tcPr>
            <w:tcW w:w="5210" w:type="dxa"/>
          </w:tcPr>
          <w:p w:rsidR="001941B3" w:rsidRP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211" w:type="dxa"/>
          </w:tcPr>
          <w:p w:rsidR="001941B3" w:rsidRDefault="001941B3" w:rsidP="00F24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41B3" w:rsidTr="001941B3">
        <w:tc>
          <w:tcPr>
            <w:tcW w:w="5210" w:type="dxa"/>
          </w:tcPr>
          <w:p w:rsidR="001941B3" w:rsidRP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</w:p>
        </w:tc>
        <w:tc>
          <w:tcPr>
            <w:tcW w:w="5211" w:type="dxa"/>
          </w:tcPr>
          <w:p w:rsidR="001941B3" w:rsidRDefault="001941B3" w:rsidP="00F24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41B3" w:rsidTr="001941B3">
        <w:tc>
          <w:tcPr>
            <w:tcW w:w="5210" w:type="dxa"/>
          </w:tcPr>
          <w:p w:rsidR="001941B3" w:rsidRP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211" w:type="dxa"/>
          </w:tcPr>
          <w:p w:rsidR="001941B3" w:rsidRDefault="001941B3" w:rsidP="00F24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41B3" w:rsidTr="001941B3">
        <w:tc>
          <w:tcPr>
            <w:tcW w:w="5210" w:type="dxa"/>
          </w:tcPr>
          <w:p w:rsidR="001941B3" w:rsidRP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211" w:type="dxa"/>
          </w:tcPr>
          <w:p w:rsidR="001941B3" w:rsidRDefault="001941B3" w:rsidP="00F24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41B3" w:rsidTr="001941B3">
        <w:tc>
          <w:tcPr>
            <w:tcW w:w="5210" w:type="dxa"/>
          </w:tcPr>
          <w:p w:rsidR="001941B3" w:rsidRP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</w:tcPr>
          <w:p w:rsidR="001941B3" w:rsidRDefault="001941B3" w:rsidP="00F24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41B3" w:rsidTr="00166F33">
        <w:tc>
          <w:tcPr>
            <w:tcW w:w="10421" w:type="dxa"/>
            <w:gridSpan w:val="2"/>
          </w:tcPr>
          <w:p w:rsidR="001941B3" w:rsidRPr="001941B3" w:rsidRDefault="001941B3" w:rsidP="00F2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заявителя в имуществе</w:t>
            </w:r>
          </w:p>
        </w:tc>
      </w:tr>
      <w:tr w:rsidR="001941B3" w:rsidRPr="001941B3" w:rsidTr="001941B3">
        <w:tc>
          <w:tcPr>
            <w:tcW w:w="5210" w:type="dxa"/>
          </w:tcPr>
          <w:p w:rsidR="001941B3" w:rsidRP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объекте аренды</w:t>
            </w:r>
            <w:r w:rsidRPr="00194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1941B3" w:rsidRPr="001941B3" w:rsidRDefault="00C6144B" w:rsidP="00C61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36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по адресу: Санкт-Петербург, </w:t>
            </w:r>
            <w:proofErr w:type="spellStart"/>
            <w:r w:rsidRPr="008F7236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8F7236">
              <w:rPr>
                <w:rFonts w:ascii="Times New Roman" w:hAnsi="Times New Roman" w:cs="Times New Roman"/>
                <w:sz w:val="28"/>
                <w:szCs w:val="28"/>
              </w:rPr>
              <w:t xml:space="preserve">. канала </w:t>
            </w:r>
            <w:proofErr w:type="spellStart"/>
            <w:r w:rsidRPr="008F7236">
              <w:rPr>
                <w:rFonts w:ascii="Times New Roman" w:hAnsi="Times New Roman" w:cs="Times New Roman"/>
                <w:sz w:val="28"/>
                <w:szCs w:val="28"/>
              </w:rPr>
              <w:t>Грибоедова</w:t>
            </w:r>
            <w:proofErr w:type="spellEnd"/>
            <w:r w:rsidRPr="008F7236">
              <w:rPr>
                <w:rFonts w:ascii="Times New Roman" w:hAnsi="Times New Roman" w:cs="Times New Roman"/>
                <w:sz w:val="28"/>
                <w:szCs w:val="28"/>
              </w:rPr>
              <w:t xml:space="preserve">, д. 2б, лит. А, 1-Н (часть </w:t>
            </w:r>
            <w:proofErr w:type="gramStart"/>
            <w:r w:rsidRPr="008F723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F7236">
              <w:rPr>
                <w:rFonts w:ascii="Times New Roman" w:hAnsi="Times New Roman" w:cs="Times New Roman"/>
                <w:sz w:val="28"/>
                <w:szCs w:val="28"/>
              </w:rPr>
              <w:t>.п. 1), 1 этаж, кадастровый учетный номер: 78:31:0118502:1004/1, площадью 5,1 кв.м.</w:t>
            </w:r>
          </w:p>
        </w:tc>
      </w:tr>
      <w:tr w:rsidR="001941B3" w:rsidRPr="001941B3" w:rsidTr="001941B3">
        <w:tc>
          <w:tcPr>
            <w:tcW w:w="5210" w:type="dxa"/>
          </w:tcPr>
          <w:p w:rsidR="001941B3" w:rsidRP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аренды</w:t>
            </w:r>
          </w:p>
        </w:tc>
        <w:tc>
          <w:tcPr>
            <w:tcW w:w="5211" w:type="dxa"/>
          </w:tcPr>
          <w:p w:rsidR="001941B3" w:rsidRP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  <w:tr w:rsidR="001941B3" w:rsidRPr="001941B3" w:rsidTr="001941B3">
        <w:tc>
          <w:tcPr>
            <w:tcW w:w="5210" w:type="dxa"/>
          </w:tcPr>
          <w:p w:rsid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использования имущества</w:t>
            </w:r>
          </w:p>
        </w:tc>
        <w:tc>
          <w:tcPr>
            <w:tcW w:w="5211" w:type="dxa"/>
          </w:tcPr>
          <w:p w:rsidR="001941B3" w:rsidRDefault="001941B3" w:rsidP="00C61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сувенирной, издательской и аудиовизуальной продукцией для обеспечения потребностей посетителей ГМП «</w:t>
            </w:r>
            <w:r w:rsidR="00C6144B">
              <w:rPr>
                <w:rFonts w:ascii="Times New Roman" w:hAnsi="Times New Roman" w:cs="Times New Roman"/>
                <w:sz w:val="28"/>
                <w:szCs w:val="28"/>
              </w:rPr>
              <w:t>Спас на крови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41B3" w:rsidRPr="001941B3" w:rsidTr="001941B3">
        <w:tc>
          <w:tcPr>
            <w:tcW w:w="5210" w:type="dxa"/>
          </w:tcPr>
          <w:p w:rsid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ассортименте сувенирной, издательской и аудиовизуальной продукции, планируемой к реализации </w:t>
            </w:r>
            <w:r w:rsidR="00583D63">
              <w:rPr>
                <w:rFonts w:ascii="Times New Roman" w:hAnsi="Times New Roman" w:cs="Times New Roman"/>
                <w:sz w:val="28"/>
                <w:szCs w:val="28"/>
              </w:rPr>
              <w:t>на объекте аренды</w:t>
            </w:r>
          </w:p>
        </w:tc>
        <w:tc>
          <w:tcPr>
            <w:tcW w:w="5211" w:type="dxa"/>
          </w:tcPr>
          <w:p w:rsidR="001941B3" w:rsidRDefault="00583D63" w:rsidP="00583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Приложению №1 к настоящей заявке</w:t>
            </w:r>
          </w:p>
        </w:tc>
      </w:tr>
    </w:tbl>
    <w:p w:rsidR="001941B3" w:rsidRDefault="001941B3" w:rsidP="00583D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63" w:rsidRDefault="00583D63" w:rsidP="00583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83D63" w:rsidRDefault="00583D63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 Информация об ассортименте сувенирной, издательской и аудиовизуальной продукции, планируемой к реализации на объекте аренды – ГМП «</w:t>
      </w:r>
      <w:r w:rsidR="00C6144B">
        <w:rPr>
          <w:rFonts w:ascii="Times New Roman" w:hAnsi="Times New Roman" w:cs="Times New Roman"/>
          <w:sz w:val="28"/>
          <w:szCs w:val="28"/>
        </w:rPr>
        <w:t>Спас на крови</w:t>
      </w:r>
      <w:r>
        <w:rPr>
          <w:rFonts w:ascii="Times New Roman" w:hAnsi="Times New Roman" w:cs="Times New Roman"/>
          <w:sz w:val="28"/>
          <w:szCs w:val="28"/>
        </w:rPr>
        <w:t xml:space="preserve">»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D63" w:rsidRDefault="00583D63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№2. Выписка из Единого государственного реестра юридических лиц либо Единого государственного реестра индивидуальных предпринимателей, полученная в отношении заявителя в течение одного месяца до даты направления настоящей заявки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3D63" w:rsidRDefault="00583D63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являются неотъемлемой частью настоящей заявки. Без приложений заявка не принимается.</w:t>
      </w:r>
    </w:p>
    <w:p w:rsidR="0016217D" w:rsidRDefault="0016217D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3D63" w:rsidRDefault="0016217D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заявка составлена и подписана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с приложением документов на ______ л.</w:t>
      </w:r>
    </w:p>
    <w:p w:rsidR="0016217D" w:rsidRDefault="0016217D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Полноту и достоверность указанных в заявке сведений подтверждаю.</w:t>
      </w:r>
    </w:p>
    <w:p w:rsidR="0016217D" w:rsidRDefault="0016217D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3D63" w:rsidRDefault="00583D63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Подпись уполномоченного лица</w:t>
      </w:r>
    </w:p>
    <w:p w:rsidR="00583D63" w:rsidRDefault="00583D63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(при наличии)</w:t>
      </w:r>
    </w:p>
    <w:p w:rsidR="00583D63" w:rsidRDefault="00583D63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3D63" w:rsidRPr="00583D63" w:rsidRDefault="00583D63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40A8" w:rsidRPr="001941B3" w:rsidRDefault="008940A8" w:rsidP="00F24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2AC" w:rsidRPr="00F242AC" w:rsidRDefault="00F242AC" w:rsidP="00F24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2AC" w:rsidRDefault="00F242AC" w:rsidP="00F242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42AC" w:rsidRPr="00F242AC" w:rsidRDefault="00F242AC" w:rsidP="00F242A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242AC" w:rsidRPr="00F242AC" w:rsidSect="00F242AC">
      <w:type w:val="continuous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5FA1"/>
    <w:multiLevelType w:val="hybridMultilevel"/>
    <w:tmpl w:val="0FB8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42AC"/>
    <w:rsid w:val="0016217D"/>
    <w:rsid w:val="001941B3"/>
    <w:rsid w:val="002A4948"/>
    <w:rsid w:val="00583D63"/>
    <w:rsid w:val="00584F01"/>
    <w:rsid w:val="00664030"/>
    <w:rsid w:val="00834DA4"/>
    <w:rsid w:val="008940A8"/>
    <w:rsid w:val="008C7F03"/>
    <w:rsid w:val="008E51BD"/>
    <w:rsid w:val="009D3435"/>
    <w:rsid w:val="00BA72F4"/>
    <w:rsid w:val="00BF59EF"/>
    <w:rsid w:val="00C22952"/>
    <w:rsid w:val="00C6144B"/>
    <w:rsid w:val="00D3233D"/>
    <w:rsid w:val="00D876EB"/>
    <w:rsid w:val="00E032BD"/>
    <w:rsid w:val="00F2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D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3D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5</cp:revision>
  <dcterms:created xsi:type="dcterms:W3CDTF">2022-04-14T08:42:00Z</dcterms:created>
  <dcterms:modified xsi:type="dcterms:W3CDTF">2022-04-22T10:12:00Z</dcterms:modified>
</cp:coreProperties>
</file>